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97953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97953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9795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9795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Pr="00497953" w:rsidRDefault="007141B5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Manual </w:t>
            </w:r>
            <w:r w:rsidR="00511115" w:rsidRPr="0049795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Jewellery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Designer</w:t>
            </w:r>
          </w:p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97953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497953" w:rsidRDefault="00511115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97953">
              <w:rPr>
                <w:rFonts w:ascii="Arial" w:eastAsia="Times New Roman" w:hAnsi="Arial" w:cs="Arial"/>
                <w:b/>
                <w:lang w:val="en-AU"/>
              </w:rPr>
              <w:t xml:space="preserve">Follow Safety Rules at </w:t>
            </w:r>
            <w:r w:rsidR="00431AC0" w:rsidRPr="00497953">
              <w:rPr>
                <w:rFonts w:ascii="Arial" w:eastAsia="Times New Roman" w:hAnsi="Arial" w:cs="Arial"/>
                <w:b/>
                <w:lang w:val="en-AU"/>
              </w:rPr>
              <w:t xml:space="preserve">Workplace </w:t>
            </w:r>
          </w:p>
        </w:tc>
      </w:tr>
      <w:tr w:rsidR="00255B63" w:rsidRPr="00497953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97953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E50DB7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E50DB7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E50DB7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="00E50DB7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E50DB7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E50DB7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ug</w:t>
            </w:r>
            <w:r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E50DB7"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9795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97953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97953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97953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9795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9795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9795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97953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Pr="00497953" w:rsidRDefault="00255B63" w:rsidP="00804B65">
      <w:pPr>
        <w:jc w:val="center"/>
        <w:rPr>
          <w:rFonts w:ascii="Arial" w:hAnsi="Arial" w:cs="Arial"/>
          <w:b/>
          <w:sz w:val="32"/>
        </w:rPr>
      </w:pPr>
    </w:p>
    <w:p w:rsidR="00255B63" w:rsidRPr="00497953" w:rsidRDefault="00255B63">
      <w:pPr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br w:type="page"/>
      </w:r>
    </w:p>
    <w:p w:rsidR="004D18BE" w:rsidRPr="00497953" w:rsidRDefault="004D18BE" w:rsidP="00804B65">
      <w:pPr>
        <w:jc w:val="center"/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9795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9795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497953" w:rsidRDefault="007141B5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Manual</w:t>
            </w:r>
            <w:r w:rsidR="00B23C01" w:rsidRPr="0049795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Jewellery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Designer</w:t>
            </w:r>
          </w:p>
        </w:tc>
      </w:tr>
      <w:tr w:rsidR="00D3033E" w:rsidRPr="0049795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97953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497953" w:rsidRDefault="00B23C01" w:rsidP="00255B63">
            <w:pPr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Follow Safety at </w:t>
            </w:r>
            <w:r w:rsidR="00431AC0" w:rsidRPr="0049795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Workplace </w:t>
            </w:r>
          </w:p>
        </w:tc>
      </w:tr>
      <w:tr w:rsidR="005551AD" w:rsidRPr="0049795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97953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497953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49795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9795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9795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97953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97953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97953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49795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497953" w:rsidRDefault="00D3033E" w:rsidP="00D3033E">
            <w:pPr>
              <w:rPr>
                <w:rFonts w:ascii="Arial" w:hAnsi="Arial" w:cs="Arial"/>
                <w:sz w:val="20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97953">
              <w:rPr>
                <w:rFonts w:ascii="Arial" w:hAnsi="Arial" w:cs="Arial"/>
                <w:sz w:val="22"/>
                <w:szCs w:val="22"/>
              </w:rPr>
              <w:t>_</w:t>
            </w:r>
            <w:r w:rsidRPr="00497953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9795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97953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97953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97953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497953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97953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97953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497953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49795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49795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96671C" w:rsidRPr="00497953" w:rsidRDefault="00DE4250" w:rsidP="005E2947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Maintain occupational safety and health at workplace</w:t>
            </w:r>
          </w:p>
          <w:p w:rsidR="00DE4250" w:rsidRPr="00497953" w:rsidRDefault="00DE4250" w:rsidP="005E2947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USE Personal Protective and Safety Equipment (PPE)</w:t>
            </w:r>
          </w:p>
        </w:tc>
      </w:tr>
      <w:tr w:rsidR="00D3033E" w:rsidRPr="0049795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97953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9795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97953" w:rsidTr="00100129">
        <w:trPr>
          <w:trHeight w:val="3677"/>
        </w:trPr>
        <w:tc>
          <w:tcPr>
            <w:tcW w:w="1615" w:type="dxa"/>
          </w:tcPr>
          <w:p w:rsidR="00D3033E" w:rsidRPr="00497953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DE4250" w:rsidRPr="00497953" w:rsidRDefault="00DE4250" w:rsidP="00DE425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Maintain occupational safety and health at workplace</w:t>
            </w:r>
          </w:p>
          <w:p w:rsidR="00DE4250" w:rsidRPr="00497953" w:rsidRDefault="00DE4250" w:rsidP="00DE4250">
            <w:pPr>
              <w:pStyle w:val="ListParagraph"/>
              <w:numPr>
                <w:ilvl w:val="0"/>
                <w:numId w:val="61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Identify basic safety signs and symbols</w:t>
            </w:r>
          </w:p>
          <w:p w:rsidR="00DE4250" w:rsidRPr="00497953" w:rsidRDefault="00DE4250" w:rsidP="00DE4250">
            <w:pPr>
              <w:pStyle w:val="ListParagraph"/>
              <w:numPr>
                <w:ilvl w:val="0"/>
                <w:numId w:val="61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Maintain Housekeeping</w:t>
            </w:r>
          </w:p>
          <w:p w:rsidR="00DE4250" w:rsidRPr="00497953" w:rsidRDefault="00DE4250" w:rsidP="00DE4250">
            <w:pPr>
              <w:pStyle w:val="ListParagraph"/>
              <w:numPr>
                <w:ilvl w:val="0"/>
                <w:numId w:val="61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Report unsafe conditions to immediate supervisor/senior</w:t>
            </w:r>
          </w:p>
          <w:p w:rsidR="00DE4250" w:rsidRPr="00497953" w:rsidRDefault="00DE4250" w:rsidP="00DE4250">
            <w:pPr>
              <w:spacing w:before="100" w:beforeAutospacing="1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</w:rPr>
              <w:t xml:space="preserve"> </w:t>
            </w: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USE Personal Protective and Safety Equipment (PPE)</w:t>
            </w:r>
          </w:p>
          <w:p w:rsidR="00DE4250" w:rsidRPr="007141B5" w:rsidRDefault="00DE4250" w:rsidP="00DE4250">
            <w:pPr>
              <w:pStyle w:val="ListParagraph"/>
              <w:numPr>
                <w:ilvl w:val="0"/>
                <w:numId w:val="64"/>
              </w:numPr>
              <w:spacing w:before="100" w:beforeAutospacing="1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41B5">
              <w:rPr>
                <w:rFonts w:ascii="Arial" w:hAnsi="Arial" w:cs="Arial"/>
                <w:sz w:val="22"/>
                <w:szCs w:val="22"/>
              </w:rPr>
              <w:t>Identify risk associated with job to be done</w:t>
            </w:r>
          </w:p>
          <w:p w:rsidR="00DE4250" w:rsidRPr="007141B5" w:rsidRDefault="00DE4250" w:rsidP="00DE4250">
            <w:pPr>
              <w:pStyle w:val="ListParagraph"/>
              <w:numPr>
                <w:ilvl w:val="0"/>
                <w:numId w:val="63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7141B5">
              <w:rPr>
                <w:rFonts w:ascii="Arial" w:hAnsi="Arial" w:cs="Arial"/>
                <w:sz w:val="22"/>
                <w:szCs w:val="22"/>
              </w:rPr>
              <w:t>Select PPE according to job</w:t>
            </w:r>
          </w:p>
          <w:p w:rsidR="00DE4250" w:rsidRPr="007141B5" w:rsidRDefault="00DE4250" w:rsidP="00DE4250">
            <w:pPr>
              <w:pStyle w:val="ListParagraph"/>
              <w:numPr>
                <w:ilvl w:val="0"/>
                <w:numId w:val="63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7141B5">
              <w:rPr>
                <w:rFonts w:ascii="Arial" w:hAnsi="Arial" w:cs="Arial"/>
                <w:sz w:val="22"/>
                <w:szCs w:val="22"/>
              </w:rPr>
              <w:t>Wear PPE according to job</w:t>
            </w:r>
          </w:p>
          <w:p w:rsidR="0096671C" w:rsidRPr="00497953" w:rsidRDefault="00DE4250" w:rsidP="00DE4250">
            <w:pPr>
              <w:pStyle w:val="ListParagraph"/>
              <w:numPr>
                <w:ilvl w:val="0"/>
                <w:numId w:val="63"/>
              </w:numPr>
              <w:spacing w:line="360" w:lineRule="auto"/>
              <w:rPr>
                <w:rFonts w:ascii="Arial" w:hAnsi="Arial" w:cs="Arial"/>
                <w:b/>
              </w:rPr>
            </w:pPr>
            <w:r w:rsidRPr="007141B5">
              <w:rPr>
                <w:rFonts w:ascii="Arial" w:eastAsia="Arial" w:hAnsi="Arial" w:cs="Arial"/>
                <w:sz w:val="22"/>
                <w:szCs w:val="22"/>
              </w:rPr>
              <w:t>Store PPE at Designated place after use</w:t>
            </w:r>
          </w:p>
        </w:tc>
      </w:tr>
    </w:tbl>
    <w:p w:rsidR="005932FC" w:rsidRPr="00497953" w:rsidRDefault="005932FC" w:rsidP="00804B65">
      <w:pPr>
        <w:jc w:val="center"/>
        <w:rPr>
          <w:rFonts w:ascii="Arial" w:hAnsi="Arial" w:cs="Arial"/>
          <w:b/>
          <w:sz w:val="32"/>
        </w:rPr>
      </w:pPr>
    </w:p>
    <w:p w:rsidR="005932FC" w:rsidRPr="00497953" w:rsidRDefault="005932FC">
      <w:pPr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br w:type="page"/>
      </w:r>
    </w:p>
    <w:p w:rsidR="004D18BE" w:rsidRPr="00497953" w:rsidRDefault="004D18BE" w:rsidP="00804B65">
      <w:pPr>
        <w:jc w:val="center"/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9795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97953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97953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49795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97953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97953" w:rsidRDefault="004D18BE" w:rsidP="00D3033E">
            <w:pPr>
              <w:rPr>
                <w:rFonts w:ascii="Arial" w:hAnsi="Arial" w:cs="Arial"/>
              </w:rPr>
            </w:pPr>
          </w:p>
        </w:tc>
      </w:tr>
      <w:tr w:rsidR="00985331" w:rsidRPr="00497953" w:rsidTr="006F3AE3">
        <w:trPr>
          <w:trHeight w:val="440"/>
        </w:trPr>
        <w:tc>
          <w:tcPr>
            <w:tcW w:w="2094" w:type="dxa"/>
            <w:vAlign w:val="center"/>
          </w:tcPr>
          <w:p w:rsidR="00985331" w:rsidRPr="00497953" w:rsidRDefault="00985331" w:rsidP="00985331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985331" w:rsidRPr="00497953" w:rsidRDefault="00826C5F" w:rsidP="009853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Manual</w:t>
            </w:r>
            <w:r w:rsidR="00985331" w:rsidRPr="0049795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Jewellery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Designer</w:t>
            </w:r>
          </w:p>
        </w:tc>
      </w:tr>
      <w:tr w:rsidR="00985331" w:rsidRPr="00497953" w:rsidTr="000D04CA">
        <w:trPr>
          <w:trHeight w:val="262"/>
        </w:trPr>
        <w:tc>
          <w:tcPr>
            <w:tcW w:w="2094" w:type="dxa"/>
            <w:vAlign w:val="center"/>
          </w:tcPr>
          <w:p w:rsidR="00985331" w:rsidRPr="00497953" w:rsidRDefault="00985331" w:rsidP="00985331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985331" w:rsidRPr="00497953" w:rsidRDefault="00985331" w:rsidP="00985331">
            <w:pPr>
              <w:rPr>
                <w:rFonts w:ascii="Arial" w:hAnsi="Arial" w:cs="Arial"/>
                <w:bCs/>
              </w:rPr>
            </w:pPr>
            <w:r w:rsidRPr="0049795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Follow Safety at Workplace </w:t>
            </w:r>
          </w:p>
        </w:tc>
      </w:tr>
      <w:tr w:rsidR="00985331" w:rsidRPr="00497953" w:rsidTr="000D04CA">
        <w:trPr>
          <w:trHeight w:val="377"/>
        </w:trPr>
        <w:tc>
          <w:tcPr>
            <w:tcW w:w="2094" w:type="dxa"/>
            <w:vAlign w:val="center"/>
          </w:tcPr>
          <w:p w:rsidR="00985331" w:rsidRPr="00497953" w:rsidRDefault="00985331" w:rsidP="0098533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97953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985331" w:rsidRPr="00497953" w:rsidRDefault="00985331" w:rsidP="00985331">
            <w:pPr>
              <w:rPr>
                <w:rFonts w:ascii="Arial" w:hAnsi="Arial" w:cs="Arial"/>
                <w:b/>
                <w:bCs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9795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97953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497953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985331" w:rsidRPr="00497953" w:rsidRDefault="00985331" w:rsidP="00985331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Maintain occupational safety and health at workplace</w:t>
            </w:r>
          </w:p>
          <w:p w:rsidR="000D04CA" w:rsidRPr="00497953" w:rsidRDefault="00985331" w:rsidP="009853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USE Personal Protective and Safety Equipment (PPE)</w:t>
            </w:r>
          </w:p>
        </w:tc>
      </w:tr>
    </w:tbl>
    <w:p w:rsidR="004D18BE" w:rsidRPr="00497953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497953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9795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97953" w:rsidRDefault="004D18BE" w:rsidP="00073EDA">
            <w:pPr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97953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9795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97953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97953">
              <w:rPr>
                <w:rFonts w:ascii="Arial" w:hAnsi="Arial" w:cs="Arial"/>
                <w:b/>
              </w:rPr>
              <w:t>No</w:t>
            </w:r>
          </w:p>
        </w:tc>
      </w:tr>
      <w:tr w:rsidR="00684DD0" w:rsidRPr="0049795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497953" w:rsidRDefault="00791ACA" w:rsidP="00791ACA">
            <w:pPr>
              <w:pStyle w:val="ListParagraph"/>
              <w:numPr>
                <w:ilvl w:val="0"/>
                <w:numId w:val="16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Identify basic safety signs and symbols</w:t>
            </w:r>
          </w:p>
        </w:tc>
        <w:tc>
          <w:tcPr>
            <w:tcW w:w="1059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9795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497953" w:rsidRDefault="00791ACA" w:rsidP="00791ACA">
            <w:pPr>
              <w:pStyle w:val="ListParagraph"/>
              <w:numPr>
                <w:ilvl w:val="0"/>
                <w:numId w:val="16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Maintain Housekeeping</w:t>
            </w:r>
          </w:p>
        </w:tc>
        <w:tc>
          <w:tcPr>
            <w:tcW w:w="1059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9795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497953" w:rsidRDefault="00791ACA" w:rsidP="00791ACA">
            <w:pPr>
              <w:pStyle w:val="ListParagraph"/>
              <w:numPr>
                <w:ilvl w:val="0"/>
                <w:numId w:val="16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 xml:space="preserve">Report unsafe conditions to immediate supervisor/senior </w:t>
            </w:r>
          </w:p>
        </w:tc>
        <w:tc>
          <w:tcPr>
            <w:tcW w:w="1059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9795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497953" w:rsidRDefault="00791ACA" w:rsidP="00791ACA">
            <w:pPr>
              <w:pStyle w:val="ListParagraph"/>
              <w:numPr>
                <w:ilvl w:val="0"/>
                <w:numId w:val="16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Identify risk associated with job to be done</w:t>
            </w:r>
          </w:p>
        </w:tc>
        <w:tc>
          <w:tcPr>
            <w:tcW w:w="1059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9795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497953" w:rsidRDefault="00791ACA" w:rsidP="00791ACA">
            <w:pPr>
              <w:pStyle w:val="ListParagraph"/>
              <w:numPr>
                <w:ilvl w:val="0"/>
                <w:numId w:val="16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Select PPE according to job</w:t>
            </w:r>
          </w:p>
        </w:tc>
        <w:tc>
          <w:tcPr>
            <w:tcW w:w="1059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9795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497953" w:rsidRDefault="00791ACA" w:rsidP="00791ACA">
            <w:pPr>
              <w:pStyle w:val="ListParagraph"/>
              <w:numPr>
                <w:ilvl w:val="0"/>
                <w:numId w:val="16"/>
              </w:numPr>
              <w:spacing w:before="100" w:beforeAutospacing="1" w:line="360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Wear PPE according to job</w:t>
            </w:r>
          </w:p>
        </w:tc>
        <w:tc>
          <w:tcPr>
            <w:tcW w:w="1059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9795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497953" w:rsidRDefault="00791ACA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eastAsia="Arial" w:hAnsi="Arial" w:cs="Arial"/>
                <w:sz w:val="22"/>
                <w:szCs w:val="22"/>
              </w:rPr>
              <w:t>Store PPE at Designated place after use</w:t>
            </w:r>
          </w:p>
        </w:tc>
        <w:tc>
          <w:tcPr>
            <w:tcW w:w="1059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684DD0" w:rsidRPr="00497953" w:rsidRDefault="00684DD0" w:rsidP="00684DD0">
            <w:pPr>
              <w:rPr>
                <w:rFonts w:ascii="Arial" w:hAnsi="Arial" w:cs="Arial"/>
                <w:noProof/>
              </w:rPr>
            </w:pPr>
            <w:r w:rsidRPr="0049795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:rsidR="004D18BE" w:rsidRPr="00497953" w:rsidRDefault="004D18BE" w:rsidP="006F3AE3">
      <w:pPr>
        <w:spacing w:before="240" w:after="0"/>
        <w:rPr>
          <w:rFonts w:ascii="Arial" w:hAnsi="Arial" w:cs="Arial"/>
        </w:rPr>
      </w:pPr>
      <w:r w:rsidRPr="0049795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97953">
        <w:rPr>
          <w:rFonts w:ascii="Arial" w:hAnsi="Arial" w:cs="Arial"/>
        </w:rPr>
        <w:t>Candidate’</w:t>
      </w:r>
      <w:r w:rsidR="00023E92" w:rsidRPr="00497953">
        <w:rPr>
          <w:rFonts w:ascii="Arial" w:hAnsi="Arial" w:cs="Arial"/>
        </w:rPr>
        <w:t xml:space="preserve">s Signature__________________ </w:t>
      </w:r>
      <w:r w:rsidRPr="00497953">
        <w:rPr>
          <w:rFonts w:ascii="Arial" w:hAnsi="Arial" w:cs="Arial"/>
        </w:rPr>
        <w:t>Assessor’</w:t>
      </w:r>
      <w:r w:rsidR="00023E92" w:rsidRPr="00497953">
        <w:rPr>
          <w:rFonts w:ascii="Arial" w:hAnsi="Arial" w:cs="Arial"/>
        </w:rPr>
        <w:t>s Signature____________________</w:t>
      </w:r>
    </w:p>
    <w:p w:rsidR="009A2167" w:rsidRPr="00497953" w:rsidRDefault="004D18BE">
      <w:pPr>
        <w:rPr>
          <w:rFonts w:ascii="Arial" w:hAnsi="Arial" w:cs="Arial"/>
          <w:b/>
          <w:bCs/>
          <w:sz w:val="26"/>
          <w:szCs w:val="26"/>
        </w:rPr>
      </w:pPr>
      <w:r w:rsidRPr="00497953">
        <w:rPr>
          <w:rFonts w:ascii="Arial" w:hAnsi="Arial" w:cs="Arial"/>
        </w:rPr>
        <w:t xml:space="preserve">Date: </w:t>
      </w:r>
      <w:r w:rsidR="00DA03FD" w:rsidRPr="00497953">
        <w:rPr>
          <w:rFonts w:ascii="Arial" w:hAnsi="Arial" w:cs="Arial"/>
        </w:rPr>
        <w:t>_______________________________</w:t>
      </w:r>
    </w:p>
    <w:p w:rsidR="00791ACA" w:rsidRPr="00497953" w:rsidRDefault="00791ACA">
      <w:pPr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br w:type="page"/>
      </w:r>
    </w:p>
    <w:p w:rsidR="00C05385" w:rsidRPr="00497953" w:rsidRDefault="00C05385" w:rsidP="00C05385">
      <w:pPr>
        <w:jc w:val="center"/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91ACA" w:rsidRPr="00497953" w:rsidTr="008173FE">
        <w:trPr>
          <w:trHeight w:val="620"/>
        </w:trPr>
        <w:tc>
          <w:tcPr>
            <w:tcW w:w="1699" w:type="dxa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91ACA" w:rsidRPr="00497953" w:rsidRDefault="00826C5F" w:rsidP="00791AC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Manual </w:t>
            </w:r>
            <w:r w:rsidR="00791ACA" w:rsidRPr="0049795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Jewellery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Designer</w:t>
            </w:r>
          </w:p>
        </w:tc>
      </w:tr>
      <w:tr w:rsidR="00791ACA" w:rsidRPr="00497953" w:rsidTr="00C67EF8">
        <w:trPr>
          <w:trHeight w:val="677"/>
        </w:trPr>
        <w:tc>
          <w:tcPr>
            <w:tcW w:w="1699" w:type="dxa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  <w:r w:rsidRPr="0049795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Follow Safety at Workplace </w:t>
            </w:r>
          </w:p>
        </w:tc>
      </w:tr>
      <w:tr w:rsidR="000D04CA" w:rsidRPr="0049795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97953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497953" w:rsidRDefault="000D04CA" w:rsidP="000D0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9795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97953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97953" w:rsidRDefault="000D04CA" w:rsidP="000D04CA">
            <w:pPr>
              <w:spacing w:before="240"/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497953" w:rsidRDefault="000D04CA" w:rsidP="000D04CA">
            <w:pPr>
              <w:rPr>
                <w:rFonts w:ascii="Arial" w:hAnsi="Arial" w:cs="Arial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sz w:val="20"/>
              </w:rPr>
              <w:t>Registration/Roll Number: ______________________</w:t>
            </w:r>
            <w:r w:rsidRPr="00497953">
              <w:rPr>
                <w:rFonts w:ascii="Arial" w:hAnsi="Arial" w:cs="Arial"/>
              </w:rPr>
              <w:t xml:space="preserve"> </w:t>
            </w:r>
            <w:r w:rsidRPr="00497953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49795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97953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97953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9795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97953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497953">
              <w:rPr>
                <w:rFonts w:ascii="Arial" w:hAnsi="Arial" w:cs="Arial"/>
                <w:b/>
              </w:rPr>
              <w:t xml:space="preserve"> </w:t>
            </w:r>
            <w:r w:rsidRPr="0049795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b/>
                <w:sz w:val="20"/>
              </w:rPr>
              <w:t>Name of the Assessor</w:t>
            </w:r>
            <w:r w:rsidRPr="00497953">
              <w:rPr>
                <w:rFonts w:ascii="Arial" w:hAnsi="Arial" w:cs="Arial"/>
                <w:sz w:val="20"/>
              </w:rPr>
              <w:t>________________________________________________</w:t>
            </w:r>
            <w:r w:rsidRPr="00497953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b/>
                <w:sz w:val="20"/>
              </w:rPr>
              <w:t>Assessor’s code:</w:t>
            </w:r>
            <w:r w:rsidRPr="00497953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b/>
                <w:sz w:val="20"/>
              </w:rPr>
              <w:t>Signature:</w:t>
            </w:r>
            <w:r w:rsidRPr="00497953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497953" w:rsidRDefault="00C05385" w:rsidP="00C05385">
      <w:pPr>
        <w:rPr>
          <w:rFonts w:ascii="Arial" w:hAnsi="Arial" w:cs="Arial"/>
          <w:sz w:val="2"/>
        </w:rPr>
      </w:pPr>
    </w:p>
    <w:p w:rsidR="00C05385" w:rsidRPr="00497953" w:rsidRDefault="00C05385" w:rsidP="00C05385">
      <w:pPr>
        <w:rPr>
          <w:rFonts w:ascii="Arial" w:hAnsi="Arial" w:cs="Arial"/>
          <w:sz w:val="2"/>
        </w:rPr>
      </w:pPr>
    </w:p>
    <w:p w:rsidR="00C05385" w:rsidRPr="00497953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9795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9795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97953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49795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9795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9795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97953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49795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9795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9795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9795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9795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97953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97953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97953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49795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497953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9795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97953" w:rsidTr="003245D8">
        <w:trPr>
          <w:trHeight w:val="306"/>
        </w:trPr>
        <w:tc>
          <w:tcPr>
            <w:tcW w:w="3201" w:type="dxa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  <w:r w:rsidRPr="00497953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497953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497953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497953" w:rsidRDefault="00C05385" w:rsidP="00C05385">
      <w:pPr>
        <w:rPr>
          <w:rFonts w:ascii="Arial" w:hAnsi="Arial" w:cs="Arial"/>
          <w:b/>
          <w:sz w:val="28"/>
          <w:szCs w:val="18"/>
        </w:rPr>
      </w:pPr>
      <w:r w:rsidRPr="00497953">
        <w:rPr>
          <w:rFonts w:ascii="Arial" w:hAnsi="Arial" w:cs="Arial"/>
          <w:b/>
          <w:sz w:val="28"/>
          <w:szCs w:val="18"/>
        </w:rPr>
        <w:br w:type="page"/>
      </w:r>
    </w:p>
    <w:p w:rsidR="00C05385" w:rsidRPr="00497953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497953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9795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97953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97953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497953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Maintain occupational safety and health at workplace</w:t>
            </w:r>
          </w:p>
          <w:p w:rsidR="00107755" w:rsidRPr="00497953" w:rsidRDefault="00791ACA" w:rsidP="00791AC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USE Personal Protective and Safety Equipment (PPE)</w:t>
            </w:r>
          </w:p>
        </w:tc>
      </w:tr>
      <w:tr w:rsidR="00C05385" w:rsidRPr="0049795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97953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9795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97953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9795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97953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9795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97953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91ACA" w:rsidRPr="0049795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791ACA" w:rsidRPr="00497953" w:rsidRDefault="00791ACA" w:rsidP="00791AC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Identify basic safety signs and symbols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</w:tr>
      <w:tr w:rsidR="00791ACA" w:rsidRPr="0049795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791ACA" w:rsidRPr="00497953" w:rsidRDefault="00791ACA" w:rsidP="00791AC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Maintain Housekeeping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ACA" w:rsidRPr="0049795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791ACA" w:rsidRPr="00497953" w:rsidRDefault="00791ACA" w:rsidP="00791AC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 xml:space="preserve">Report unsafe conditions to immediate supervisor/senior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ACA" w:rsidRPr="0049795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791ACA" w:rsidRPr="00497953" w:rsidRDefault="00791ACA" w:rsidP="00791AC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Identify risk associated with job to be done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ACA" w:rsidRPr="0049795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791ACA" w:rsidRPr="00497953" w:rsidRDefault="00791ACA" w:rsidP="00791AC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Select PPE according to job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</w:tr>
      <w:tr w:rsidR="00791ACA" w:rsidRPr="0049795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791ACA" w:rsidRPr="00497953" w:rsidRDefault="00791ACA" w:rsidP="00791AC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Wear PPE according to job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</w:tr>
      <w:tr w:rsidR="00791ACA" w:rsidRPr="0049795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91ACA" w:rsidRPr="00497953" w:rsidRDefault="00791ACA" w:rsidP="00791AC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791ACA" w:rsidRPr="00497953" w:rsidRDefault="00791ACA" w:rsidP="00791AC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7953">
              <w:rPr>
                <w:rFonts w:ascii="Arial" w:eastAsia="Arial" w:hAnsi="Arial" w:cs="Arial"/>
                <w:sz w:val="22"/>
                <w:szCs w:val="22"/>
              </w:rPr>
              <w:t>Store PPE at Designated place after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791ACA" w:rsidRPr="00497953" w:rsidRDefault="00791ACA" w:rsidP="00791ACA">
            <w:pPr>
              <w:rPr>
                <w:rFonts w:ascii="Arial" w:hAnsi="Arial" w:cs="Arial"/>
              </w:rPr>
            </w:pPr>
          </w:p>
        </w:tc>
      </w:tr>
      <w:tr w:rsidR="00C05385" w:rsidRPr="0049795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795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97953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795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97953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Pr="00497953" w:rsidRDefault="00771076" w:rsidP="00C05385">
      <w:pPr>
        <w:jc w:val="center"/>
        <w:rPr>
          <w:rFonts w:ascii="Arial" w:hAnsi="Arial" w:cs="Arial"/>
          <w:b/>
          <w:sz w:val="32"/>
        </w:rPr>
      </w:pPr>
    </w:p>
    <w:p w:rsidR="00771076" w:rsidRPr="00497953" w:rsidRDefault="00771076">
      <w:pPr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br w:type="page"/>
      </w:r>
    </w:p>
    <w:p w:rsidR="00C05385" w:rsidRPr="00497953" w:rsidRDefault="00C05385" w:rsidP="00C05385">
      <w:pPr>
        <w:jc w:val="center"/>
        <w:rPr>
          <w:rFonts w:ascii="Arial" w:hAnsi="Arial" w:cs="Arial"/>
          <w:b/>
          <w:sz w:val="32"/>
        </w:rPr>
      </w:pPr>
      <w:r w:rsidRPr="00497953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C45FB" w:rsidRPr="0049795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0C45FB" w:rsidRPr="00497953" w:rsidRDefault="000C45FB" w:rsidP="000C45FB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C45FB" w:rsidRPr="00497953" w:rsidRDefault="00826C5F" w:rsidP="000C45FB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Manual</w:t>
            </w:r>
            <w:r w:rsidR="000C45FB" w:rsidRPr="0049795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Jewellery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Designer</w:t>
            </w:r>
          </w:p>
        </w:tc>
      </w:tr>
      <w:tr w:rsidR="000C45FB" w:rsidRPr="0049795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C45FB" w:rsidRPr="00497953" w:rsidRDefault="000C45FB" w:rsidP="000C45FB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C45FB" w:rsidRPr="00497953" w:rsidRDefault="000C45FB" w:rsidP="000C45FB">
            <w:pPr>
              <w:rPr>
                <w:rFonts w:ascii="Arial" w:hAnsi="Arial" w:cs="Arial"/>
              </w:rPr>
            </w:pPr>
            <w:r w:rsidRPr="0049795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Follow Safety at Workplace </w:t>
            </w:r>
          </w:p>
        </w:tc>
      </w:tr>
      <w:tr w:rsidR="000C45FB" w:rsidRPr="0049795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C45FB" w:rsidRPr="00497953" w:rsidRDefault="000C45FB" w:rsidP="000C45FB">
            <w:pPr>
              <w:rPr>
                <w:rFonts w:ascii="Arial" w:hAnsi="Arial" w:cs="Arial"/>
                <w:b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C45FB" w:rsidRPr="00497953" w:rsidRDefault="000C45FB" w:rsidP="000C45FB">
            <w:pPr>
              <w:rPr>
                <w:rFonts w:ascii="Arial" w:hAnsi="Arial" w:cs="Arial"/>
                <w:b/>
                <w:bCs/>
              </w:rPr>
            </w:pPr>
            <w:r w:rsidRPr="0049795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9795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97953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97953" w:rsidRDefault="000D04CA" w:rsidP="006F3AE3">
            <w:pPr>
              <w:spacing w:before="240"/>
              <w:rPr>
                <w:rFonts w:ascii="Arial" w:hAnsi="Arial" w:cs="Arial"/>
              </w:rPr>
            </w:pPr>
            <w:r w:rsidRPr="00497953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497953" w:rsidRDefault="000D04CA" w:rsidP="000D04CA">
            <w:pPr>
              <w:rPr>
                <w:rFonts w:ascii="Arial" w:hAnsi="Arial" w:cs="Arial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sz w:val="20"/>
              </w:rPr>
            </w:pPr>
            <w:r w:rsidRPr="00497953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9795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97953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97953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9795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97953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97953">
              <w:rPr>
                <w:rFonts w:ascii="Arial" w:hAnsi="Arial" w:cs="Arial"/>
                <w:b/>
              </w:rPr>
              <w:t xml:space="preserve"> </w:t>
            </w:r>
            <w:r w:rsidRPr="0049795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497953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0D04CA" w:rsidRPr="00497953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497953" w:rsidRDefault="000D04CA" w:rsidP="000D04CA">
            <w:pPr>
              <w:rPr>
                <w:rFonts w:ascii="Arial" w:hAnsi="Arial" w:cs="Arial"/>
                <w:sz w:val="20"/>
              </w:rPr>
            </w:pPr>
            <w:r w:rsidRPr="00497953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Pr="00497953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9795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97953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497953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97953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97953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b/>
              </w:rPr>
            </w:pPr>
            <w:r w:rsidRPr="00497953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97953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97953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C05385" w:rsidRPr="00497953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9795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497953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C05385" w:rsidRPr="00497953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804B65" w:rsidRPr="00497953" w:rsidRDefault="00497953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7953">
              <w:rPr>
                <w:rFonts w:ascii="Arial" w:hAnsi="Arial" w:cs="Arial"/>
                <w:sz w:val="22"/>
                <w:szCs w:val="22"/>
              </w:rPr>
              <w:t>Enlist two general safety rules.</w:t>
            </w:r>
          </w:p>
        </w:tc>
        <w:tc>
          <w:tcPr>
            <w:tcW w:w="1350" w:type="dxa"/>
            <w:vMerge w:val="restart"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97953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C05385" w:rsidRPr="00497953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97953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C05385" w:rsidRPr="00497953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05385" w:rsidRPr="00497953" w:rsidRDefault="00497953" w:rsidP="00497953">
            <w:pPr>
              <w:shd w:val="clear" w:color="auto" w:fill="FFFFFF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4979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How to maintain safety at the workplace?</w:t>
            </w:r>
          </w:p>
        </w:tc>
        <w:tc>
          <w:tcPr>
            <w:tcW w:w="1350" w:type="dxa"/>
            <w:vMerge w:val="restart"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97953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C05385" w:rsidRPr="00497953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05385" w:rsidRPr="00497953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05385" w:rsidRPr="00497953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497953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:rsidR="00540C21" w:rsidRPr="0049795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540C21" w:rsidRPr="00497953" w:rsidRDefault="0036531D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Enlist types of hazards</w:t>
            </w:r>
            <w:r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:rsidR="00540C21" w:rsidRPr="00497953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40C21" w:rsidRPr="00497953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497953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540C21" w:rsidRPr="0049795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540C21" w:rsidRPr="00497953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540C21" w:rsidRPr="00497953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540C21" w:rsidRPr="00497953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497953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:rsidR="00540C21" w:rsidRPr="0049795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540C21" w:rsidRPr="00497953" w:rsidRDefault="0036531D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56757">
              <w:rPr>
                <w:rFonts w:ascii="Arial" w:hAnsi="Arial" w:cs="Arial"/>
                <w:sz w:val="22"/>
                <w:szCs w:val="22"/>
              </w:rPr>
              <w:t>Define   hygiene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497953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540C21" w:rsidRPr="0049795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540C21" w:rsidRPr="00497953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497953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:rsidR="00540C21" w:rsidRPr="0049795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540C21" w:rsidRPr="00497953" w:rsidRDefault="0036531D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56757">
              <w:rPr>
                <w:rFonts w:ascii="Arial" w:hAnsi="Arial" w:cs="Arial"/>
                <w:sz w:val="22"/>
                <w:szCs w:val="22"/>
              </w:rPr>
              <w:t>PPE stands for?</w:t>
            </w:r>
          </w:p>
        </w:tc>
        <w:tc>
          <w:tcPr>
            <w:tcW w:w="1350" w:type="dxa"/>
            <w:vMerge w:val="restart"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497953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540C21" w:rsidRPr="0049795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540C21" w:rsidRPr="00497953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540C21" w:rsidRPr="00497953" w:rsidRDefault="00540C21" w:rsidP="002B28F0">
            <w:pPr>
              <w:rPr>
                <w:rFonts w:ascii="Arial" w:hAnsi="Arial" w:cs="Arial"/>
              </w:rPr>
            </w:pPr>
          </w:p>
        </w:tc>
      </w:tr>
      <w:tr w:rsidR="00A20708" w:rsidRPr="00497953" w:rsidTr="00A20708">
        <w:trPr>
          <w:gridBefore w:val="1"/>
          <w:wBefore w:w="162" w:type="dxa"/>
          <w:trHeight w:val="1443"/>
          <w:jc w:val="center"/>
        </w:trPr>
        <w:tc>
          <w:tcPr>
            <w:tcW w:w="991" w:type="dxa"/>
            <w:vMerge w:val="restart"/>
          </w:tcPr>
          <w:p w:rsidR="00A20708" w:rsidRPr="00497953" w:rsidRDefault="00A20708" w:rsidP="00A20708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:rsidR="00A20708" w:rsidRPr="00356757" w:rsidRDefault="00A20708" w:rsidP="00A2070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6757">
              <w:rPr>
                <w:rFonts w:ascii="Arial" w:hAnsi="Arial" w:cs="Arial"/>
                <w:noProof/>
                <w:sz w:val="22"/>
                <w:szCs w:val="22"/>
              </w:rPr>
              <w:t>Green rectangle/sqaure means?</w:t>
            </w:r>
          </w:p>
          <w:p w:rsidR="00A20708" w:rsidRPr="00497953" w:rsidRDefault="00A20708" w:rsidP="00A20708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567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20301228" wp14:editId="6F3550E9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53340</wp:posOffset>
                      </wp:positionV>
                      <wp:extent cx="953135" cy="554990"/>
                      <wp:effectExtent l="9525" t="6350" r="8890" b="10160"/>
                      <wp:wrapNone/>
                      <wp:docPr id="1318697760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3135" cy="554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A6D3B" id="Rectangle 46" o:spid="_x0000_s1026" style="position:absolute;margin-left:74.1pt;margin-top:4.2pt;width:75.05pt;height:43.7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JDhCAIAABUEAAAOAAAAZHJzL2Uyb0RvYy54bWysU9uO0zAQfUfiHyy/06TdBrZR09XSZRHS&#10;cpEWPsB1nMTC8Zix27R8/Y6dtlvgBSHyYM1k7OMzZ46XN/vesJ1Cr8FWfDrJOVNWQq1tW/FvX+9f&#10;XXPmg7C1MGBVxQ/K85vVyxfLwZVqBh2YWiEjEOvLwVW8C8GVWeZlp3rhJ+CUpWID2ItAKbZZjWIg&#10;9N5kszx/nQ2AtUOQynv6ezcW+SrhN42S4XPTeBWYqThxC2nFtG7imq2WomxRuE7LIw3xDyx6oS1d&#10;eoa6E0GwLeo/oHotETw0YSKhz6BptFSpB+pmmv/WzWMnnEq9kDjenWXy/w9Wfto9ui8YqXv3APK7&#10;ZxbWnbCtukWEoVOipuumUahscL48H4iJp6NsM3yEmkYrtgGSBvsG+whI3bF9kvpwllrtA5P0c1Fc&#10;Ta8KziSVimK+WKRRZKI8HXbow3sFPYtBxZEmmcDF7sGHSEaUpy2JPBhd32tjUoLtZm2Q7UScev42&#10;L07o/nKbsWyITGZFQv6l5v8OoteB7Gt0X/HrPH6joaJq72ydzBWENmNMlI09yhiViyb15QbqA6mI&#10;MHqT3hIFHeBPzgbyZcX9j61AxZn5YGkSi+l8Ho2cknnxZkYJXlY2lxVhJUFVPHA2huswmn/rULcd&#10;3TRNvVu4pek1Oin7zOpIlryXBD++k2juyzzten7NqycAAAD//wMAUEsDBBQABgAIAAAAIQCR0al1&#10;3wAAAAgBAAAPAAAAZHJzL2Rvd25yZXYueG1sTI8xT8MwFIR3JP6D9ZBYEHUIJXJCnKpCIFVdUgoL&#10;mxs/kqj2cxS7Tfj3NROMpzvdfVeuZmvYGUffO5LwsEiAITVO99RK+Px4uxfAfFCklXGEEn7Qw6q6&#10;vipVod1E73jeh5bFEvKFktCFMBSc+6ZDq/zCDUjR+3ajVSHKseV6VFMst4anSZJxq3qKC50a8KXD&#10;5rg/WQlZLuqEjlt6zabd+m77VW92ppby9mZePwMLOIe/MPziR3SoItPBnUh7ZqJeijRGJYglsOin&#10;uXgEdpCQPwngVcn/H6guAAAA//8DAFBLAQItABQABgAIAAAAIQC2gziS/gAAAOEBAAATAAAAAAAA&#10;AAAAAAAAAAAAAABbQ29udGVudF9UeXBlc10ueG1sUEsBAi0AFAAGAAgAAAAhADj9If/WAAAAlAEA&#10;AAsAAAAAAAAAAAAAAAAALwEAAF9yZWxzLy5yZWxzUEsBAi0AFAAGAAgAAAAhAJwkkOEIAgAAFQQA&#10;AA4AAAAAAAAAAAAAAAAALgIAAGRycy9lMm9Eb2MueG1sUEsBAi0AFAAGAAgAAAAhAJHRqXXfAAAA&#10;CAEAAA8AAAAAAAAAAAAAAAAAYgQAAGRycy9kb3ducmV2LnhtbFBLBQYAAAAABAAEAPMAAABuBQAA&#10;AAA=&#10;" fillcolor="#00b050" strokecolor="#00b050"/>
                  </w:pict>
                </mc:Fallback>
              </mc:AlternateContent>
            </w:r>
          </w:p>
        </w:tc>
        <w:tc>
          <w:tcPr>
            <w:tcW w:w="1350" w:type="dxa"/>
            <w:vMerge w:val="restart"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</w:tr>
      <w:tr w:rsidR="00A20708" w:rsidRPr="00497953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:rsidR="00A20708" w:rsidRPr="00497953" w:rsidRDefault="00A20708" w:rsidP="00A20708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20708" w:rsidRPr="00497953" w:rsidRDefault="00A20708" w:rsidP="00A2070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</w:tr>
      <w:tr w:rsidR="00A20708" w:rsidRPr="00497953" w:rsidTr="00356757">
        <w:trPr>
          <w:gridBefore w:val="1"/>
          <w:wBefore w:w="162" w:type="dxa"/>
          <w:trHeight w:val="1969"/>
          <w:jc w:val="center"/>
        </w:trPr>
        <w:tc>
          <w:tcPr>
            <w:tcW w:w="991" w:type="dxa"/>
            <w:vMerge w:val="restart"/>
          </w:tcPr>
          <w:p w:rsidR="00A20708" w:rsidRPr="00497953" w:rsidRDefault="00A20708" w:rsidP="00A20708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:rsidR="00A20708" w:rsidRPr="00356757" w:rsidRDefault="00A20708" w:rsidP="00A2070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356757">
              <w:rPr>
                <w:rFonts w:ascii="Arial" w:hAnsi="Arial" w:cs="Arial"/>
                <w:sz w:val="22"/>
                <w:szCs w:val="22"/>
              </w:rPr>
              <w:t>What is the meaning of following shapes and colors?</w:t>
            </w:r>
          </w:p>
          <w:p w:rsidR="00A20708" w:rsidRPr="00497953" w:rsidRDefault="00000000" w:rsidP="00A20708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EA1BCA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88.1pt;margin-top:23.35pt;width:26.45pt;height:40pt;z-index:251825664" o:connectortype="straight" strokecolor="red" strokeweight="4.5pt"/>
              </w:pict>
            </w:r>
            <w:r>
              <w:rPr>
                <w:rFonts w:ascii="Arial" w:hAnsi="Arial" w:cs="Arial"/>
                <w:noProof/>
              </w:rPr>
              <w:pict w14:anchorId="1DCE5338">
                <v:oval id="_x0000_s1031" style="position:absolute;margin-left:75.1pt;margin-top:16.55pt;width:52.95pt;height:52.95pt;z-index:251826688" strokecolor="red" strokeweight="4.5pt"/>
              </w:pict>
            </w:r>
            <w:r w:rsidR="00A20708" w:rsidRPr="00356757">
              <w:rPr>
                <w:rFonts w:ascii="Arial" w:hAnsi="Arial" w:cs="Arial"/>
                <w:sz w:val="22"/>
                <w:szCs w:val="22"/>
              </w:rPr>
              <w:t>White circle with red outline and red diagonal bar</w:t>
            </w:r>
          </w:p>
        </w:tc>
        <w:tc>
          <w:tcPr>
            <w:tcW w:w="1350" w:type="dxa"/>
            <w:vMerge w:val="restart"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</w:tr>
      <w:tr w:rsidR="00A20708" w:rsidRPr="00497953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:rsidR="00A20708" w:rsidRPr="00497953" w:rsidRDefault="00A20708" w:rsidP="00A20708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20708" w:rsidRPr="00497953" w:rsidRDefault="00A20708" w:rsidP="00A2070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A20708" w:rsidRPr="00497953" w:rsidRDefault="00A20708" w:rsidP="00A20708">
            <w:pPr>
              <w:rPr>
                <w:rFonts w:ascii="Arial" w:hAnsi="Arial" w:cs="Arial"/>
              </w:rPr>
            </w:pPr>
          </w:p>
        </w:tc>
      </w:tr>
      <w:tr w:rsidR="00A20708" w:rsidRPr="00497953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A20708" w:rsidRPr="00497953" w:rsidRDefault="00A20708" w:rsidP="00A20708">
            <w:pPr>
              <w:jc w:val="center"/>
              <w:rPr>
                <w:rFonts w:ascii="Arial" w:hAnsi="Arial" w:cs="Arial"/>
                <w:b/>
              </w:rPr>
            </w:pPr>
            <w:r w:rsidRPr="00497953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A20708" w:rsidRPr="00497953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708" w:rsidRPr="00497953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708" w:rsidRPr="00497953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708" w:rsidRPr="00497953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708" w:rsidRPr="00497953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708" w:rsidRPr="00497953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A20708" w:rsidRPr="00497953" w:rsidRDefault="00A20708" w:rsidP="00A20708">
            <w:pPr>
              <w:rPr>
                <w:rFonts w:ascii="Arial" w:hAnsi="Arial" w:cs="Arial"/>
                <w:sz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22"/>
              </w:rPr>
            </w:pPr>
          </w:p>
          <w:p w:rsidR="00A20708" w:rsidRPr="00497953" w:rsidRDefault="00A20708" w:rsidP="00A20708">
            <w:pPr>
              <w:rPr>
                <w:rFonts w:ascii="Arial" w:hAnsi="Arial" w:cs="Arial"/>
                <w:sz w:val="48"/>
              </w:rPr>
            </w:pPr>
            <w:r w:rsidRPr="00497953">
              <w:rPr>
                <w:rFonts w:ascii="Arial" w:hAnsi="Arial" w:cs="Arial"/>
                <w:b/>
                <w:sz w:val="22"/>
              </w:rPr>
              <w:t>Candidate’s Signature</w:t>
            </w:r>
            <w:r w:rsidRPr="00497953">
              <w:rPr>
                <w:rFonts w:ascii="Arial" w:hAnsi="Arial" w:cs="Arial"/>
                <w:sz w:val="22"/>
              </w:rPr>
              <w:t xml:space="preserve">__________________ </w:t>
            </w:r>
            <w:r w:rsidRPr="00497953">
              <w:rPr>
                <w:rFonts w:ascii="Arial" w:hAnsi="Arial" w:cs="Arial"/>
                <w:b/>
                <w:sz w:val="22"/>
              </w:rPr>
              <w:t>Assessor’s Signature</w:t>
            </w:r>
            <w:r w:rsidRPr="00497953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B32D77" w:rsidRPr="00497953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:rsidR="00B32D77" w:rsidRPr="00497953" w:rsidRDefault="00B32D77">
      <w:pPr>
        <w:rPr>
          <w:rFonts w:ascii="Arial" w:hAnsi="Arial" w:cs="Arial"/>
          <w:b/>
          <w:bCs/>
          <w:sz w:val="20"/>
          <w:szCs w:val="20"/>
        </w:rPr>
      </w:pPr>
    </w:p>
    <w:p w:rsidR="00497953" w:rsidRDefault="0049795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C94FA5" w:rsidRDefault="00497953" w:rsidP="0049795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97953">
        <w:rPr>
          <w:rFonts w:ascii="Arial" w:hAnsi="Arial" w:cs="Arial"/>
          <w:b/>
          <w:bCs/>
          <w:sz w:val="24"/>
          <w:szCs w:val="24"/>
        </w:rPr>
        <w:lastRenderedPageBreak/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497953" w:rsidTr="00497953">
        <w:tc>
          <w:tcPr>
            <w:tcW w:w="4796" w:type="dxa"/>
          </w:tcPr>
          <w:p w:rsidR="00497953" w:rsidRPr="00513353" w:rsidRDefault="00497953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3353">
              <w:rPr>
                <w:rFonts w:ascii="Arial" w:hAnsi="Arial" w:cs="Arial"/>
                <w:sz w:val="22"/>
                <w:szCs w:val="22"/>
              </w:rPr>
              <w:t>Enlist two general safety rules</w:t>
            </w:r>
          </w:p>
        </w:tc>
        <w:tc>
          <w:tcPr>
            <w:tcW w:w="4797" w:type="dxa"/>
          </w:tcPr>
          <w:p w:rsidR="00497953" w:rsidRPr="00513353" w:rsidRDefault="00497953" w:rsidP="00356757">
            <w:pPr>
              <w:numPr>
                <w:ilvl w:val="0"/>
                <w:numId w:val="66"/>
              </w:numPr>
              <w:shd w:val="clear" w:color="auto" w:fill="FFFFFF"/>
              <w:spacing w:after="67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5133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Your safety is your personal responsibility.</w:t>
            </w:r>
          </w:p>
          <w:p w:rsidR="00497953" w:rsidRPr="00513353" w:rsidRDefault="00497953" w:rsidP="00356757">
            <w:pPr>
              <w:numPr>
                <w:ilvl w:val="0"/>
                <w:numId w:val="66"/>
              </w:numPr>
              <w:shd w:val="clear" w:color="auto" w:fill="FFFFFF"/>
              <w:spacing w:after="67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5133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 xml:space="preserve">Always wear required PPEs at the workplace </w:t>
            </w:r>
          </w:p>
          <w:p w:rsidR="00497953" w:rsidRPr="00513353" w:rsidRDefault="00497953" w:rsidP="00356757">
            <w:pPr>
              <w:numPr>
                <w:ilvl w:val="0"/>
                <w:numId w:val="66"/>
              </w:numPr>
              <w:shd w:val="clear" w:color="auto" w:fill="FFFFFF"/>
              <w:spacing w:after="67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5133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Always follow the procedures.</w:t>
            </w:r>
          </w:p>
          <w:p w:rsidR="00497953" w:rsidRPr="00513353" w:rsidRDefault="00497953" w:rsidP="00356757">
            <w:pPr>
              <w:numPr>
                <w:ilvl w:val="0"/>
                <w:numId w:val="66"/>
              </w:numPr>
              <w:shd w:val="clear" w:color="auto" w:fill="FFFFFF"/>
              <w:spacing w:after="67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5133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Never take shortcuts.</w:t>
            </w:r>
          </w:p>
          <w:p w:rsidR="00497953" w:rsidRPr="00513353" w:rsidRDefault="00497953" w:rsidP="00356757">
            <w:pPr>
              <w:numPr>
                <w:ilvl w:val="0"/>
                <w:numId w:val="66"/>
              </w:numPr>
              <w:shd w:val="clear" w:color="auto" w:fill="FFFFFF"/>
              <w:spacing w:after="67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5133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Clean and organize workplace</w:t>
            </w:r>
          </w:p>
          <w:p w:rsidR="00497953" w:rsidRPr="00513353" w:rsidRDefault="00497953" w:rsidP="00356757">
            <w:pPr>
              <w:numPr>
                <w:ilvl w:val="0"/>
                <w:numId w:val="66"/>
              </w:numPr>
              <w:shd w:val="clear" w:color="auto" w:fill="FFFFFF"/>
              <w:spacing w:after="67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5133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Ensure a clear and easy route to emergency exits and </w:t>
            </w:r>
            <w:r w:rsidRPr="00513353">
              <w:rPr>
                <w:rFonts w:ascii="Arial" w:eastAsia="Times New Roman" w:hAnsi="Arial" w:cs="Arial"/>
                <w:bCs/>
                <w:color w:val="202124"/>
                <w:sz w:val="22"/>
                <w:szCs w:val="22"/>
              </w:rPr>
              <w:t>equipment</w:t>
            </w:r>
          </w:p>
          <w:p w:rsidR="00497953" w:rsidRPr="00513353" w:rsidRDefault="00497953" w:rsidP="00356757">
            <w:pPr>
              <w:numPr>
                <w:ilvl w:val="0"/>
                <w:numId w:val="66"/>
              </w:numPr>
              <w:shd w:val="clear" w:color="auto" w:fill="FFFFFF"/>
              <w:spacing w:after="67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513353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Be alert on the job</w:t>
            </w:r>
          </w:p>
        </w:tc>
      </w:tr>
      <w:tr w:rsidR="00497953" w:rsidTr="00497953">
        <w:tc>
          <w:tcPr>
            <w:tcW w:w="4796" w:type="dxa"/>
          </w:tcPr>
          <w:p w:rsidR="00497953" w:rsidRPr="00356757" w:rsidRDefault="00497953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How to maintain safety at the workplace?</w:t>
            </w:r>
          </w:p>
        </w:tc>
        <w:tc>
          <w:tcPr>
            <w:tcW w:w="4797" w:type="dxa"/>
          </w:tcPr>
          <w:p w:rsidR="00497953" w:rsidRPr="00356757" w:rsidRDefault="00497953" w:rsidP="00356757">
            <w:pPr>
              <w:pStyle w:val="ListParagraph"/>
              <w:numPr>
                <w:ilvl w:val="0"/>
                <w:numId w:val="6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Understand the risks. Reduce </w:t>
            </w:r>
            <w:r w:rsidRPr="00356757">
              <w:rPr>
                <w:rFonts w:ascii="Arial" w:eastAsia="Times New Roman" w:hAnsi="Arial" w:cs="Arial"/>
                <w:bCs/>
                <w:color w:val="202124"/>
                <w:sz w:val="22"/>
                <w:szCs w:val="22"/>
              </w:rPr>
              <w:t>workplace</w:t>
            </w: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 xml:space="preserve"> stress. </w:t>
            </w:r>
          </w:p>
          <w:p w:rsidR="00497953" w:rsidRPr="00356757" w:rsidRDefault="00497953" w:rsidP="00356757">
            <w:pPr>
              <w:pStyle w:val="ListParagraph"/>
              <w:numPr>
                <w:ilvl w:val="0"/>
                <w:numId w:val="6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 xml:space="preserve">Take regular breaks. </w:t>
            </w:r>
          </w:p>
          <w:p w:rsidR="00497953" w:rsidRPr="00356757" w:rsidRDefault="00497953" w:rsidP="00356757">
            <w:pPr>
              <w:pStyle w:val="ListParagraph"/>
              <w:numPr>
                <w:ilvl w:val="0"/>
                <w:numId w:val="6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 xml:space="preserve">Avoid stooping or twisting. </w:t>
            </w:r>
          </w:p>
          <w:p w:rsidR="003F349E" w:rsidRDefault="00497953" w:rsidP="00356757">
            <w:pPr>
              <w:pStyle w:val="ListParagraph"/>
              <w:numPr>
                <w:ilvl w:val="0"/>
                <w:numId w:val="6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Use mechanical aids whenever possible.</w:t>
            </w:r>
          </w:p>
          <w:p w:rsidR="00497953" w:rsidRPr="00356757" w:rsidRDefault="00497953" w:rsidP="00356757">
            <w:pPr>
              <w:pStyle w:val="ListParagraph"/>
              <w:numPr>
                <w:ilvl w:val="0"/>
                <w:numId w:val="67"/>
              </w:numPr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Follow ergonomic principles.</w:t>
            </w:r>
          </w:p>
          <w:p w:rsidR="00497953" w:rsidRPr="00356757" w:rsidRDefault="00497953" w:rsidP="00356757">
            <w:pPr>
              <w:pStyle w:val="ListParagraph"/>
              <w:numPr>
                <w:ilvl w:val="0"/>
                <w:numId w:val="6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02124"/>
                <w:sz w:val="22"/>
                <w:szCs w:val="22"/>
              </w:rPr>
              <w:t>Wear PPE’s according to the activity.</w:t>
            </w:r>
          </w:p>
        </w:tc>
      </w:tr>
      <w:tr w:rsidR="00497953" w:rsidTr="00497953">
        <w:tc>
          <w:tcPr>
            <w:tcW w:w="4796" w:type="dxa"/>
          </w:tcPr>
          <w:p w:rsidR="00497953" w:rsidRPr="00356757" w:rsidRDefault="00513353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eastAsia="Times New Roman" w:hAnsi="Arial" w:cs="Arial"/>
                <w:color w:val="222222"/>
                <w:sz w:val="22"/>
                <w:szCs w:val="22"/>
              </w:rPr>
              <w:t>Enlist types of hazards</w:t>
            </w:r>
          </w:p>
        </w:tc>
        <w:tc>
          <w:tcPr>
            <w:tcW w:w="4797" w:type="dxa"/>
          </w:tcPr>
          <w:p w:rsidR="00497953" w:rsidRPr="00356757" w:rsidRDefault="00513353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sz w:val="22"/>
                <w:szCs w:val="22"/>
              </w:rPr>
              <w:t>Falls, fires, crushing, slips &amp; trips, falling objects, electrical etc.</w:t>
            </w:r>
          </w:p>
        </w:tc>
      </w:tr>
      <w:tr w:rsidR="00497953" w:rsidTr="00497953">
        <w:tc>
          <w:tcPr>
            <w:tcW w:w="4796" w:type="dxa"/>
          </w:tcPr>
          <w:p w:rsidR="00497953" w:rsidRPr="00356757" w:rsidRDefault="00513353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sz w:val="22"/>
                <w:szCs w:val="22"/>
              </w:rPr>
              <w:t>Define   hygiene</w:t>
            </w:r>
          </w:p>
        </w:tc>
        <w:tc>
          <w:tcPr>
            <w:tcW w:w="4797" w:type="dxa"/>
          </w:tcPr>
          <w:p w:rsidR="00497953" w:rsidRPr="00356757" w:rsidRDefault="00513353" w:rsidP="00356757">
            <w:pPr>
              <w:tabs>
                <w:tab w:val="left" w:pos="126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Hygiene is maintaining good </w:t>
            </w:r>
            <w:r w:rsidRPr="00356757">
              <w:rPr>
                <w:rFonts w:ascii="Arial" w:hAnsi="Arial" w:cs="Arial"/>
                <w:bCs/>
                <w:color w:val="202124"/>
                <w:sz w:val="22"/>
                <w:szCs w:val="22"/>
                <w:shd w:val="clear" w:color="auto" w:fill="FFFFFF"/>
              </w:rPr>
              <w:t>health</w:t>
            </w:r>
            <w:r w:rsidRPr="0035675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 through </w:t>
            </w:r>
            <w:r w:rsidRPr="00356757">
              <w:rPr>
                <w:rFonts w:ascii="Arial" w:hAnsi="Arial" w:cs="Arial"/>
                <w:bCs/>
                <w:color w:val="202124"/>
                <w:sz w:val="22"/>
                <w:szCs w:val="22"/>
                <w:shd w:val="clear" w:color="auto" w:fill="FFFFFF"/>
              </w:rPr>
              <w:t>cleanliness</w:t>
            </w:r>
          </w:p>
        </w:tc>
      </w:tr>
      <w:tr w:rsidR="00497953" w:rsidTr="00497953">
        <w:tc>
          <w:tcPr>
            <w:tcW w:w="4796" w:type="dxa"/>
          </w:tcPr>
          <w:p w:rsidR="00497953" w:rsidRPr="00356757" w:rsidRDefault="00513353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sz w:val="22"/>
                <w:szCs w:val="22"/>
              </w:rPr>
              <w:t>PPE stands for?</w:t>
            </w:r>
          </w:p>
        </w:tc>
        <w:tc>
          <w:tcPr>
            <w:tcW w:w="4797" w:type="dxa"/>
          </w:tcPr>
          <w:p w:rsidR="00497953" w:rsidRPr="00356757" w:rsidRDefault="00356757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Personal Protective Equipment</w:t>
            </w:r>
          </w:p>
        </w:tc>
      </w:tr>
      <w:tr w:rsidR="00497953" w:rsidTr="00513353">
        <w:trPr>
          <w:trHeight w:val="1408"/>
        </w:trPr>
        <w:tc>
          <w:tcPr>
            <w:tcW w:w="4796" w:type="dxa"/>
          </w:tcPr>
          <w:p w:rsidR="00497953" w:rsidRPr="00356757" w:rsidRDefault="00513353" w:rsidP="0035675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56757">
              <w:rPr>
                <w:rFonts w:ascii="Arial" w:hAnsi="Arial" w:cs="Arial"/>
                <w:noProof/>
                <w:sz w:val="22"/>
                <w:szCs w:val="22"/>
              </w:rPr>
              <w:t>Green rectangle/sqaure means?</w:t>
            </w:r>
          </w:p>
          <w:p w:rsidR="00513353" w:rsidRPr="00356757" w:rsidRDefault="00513353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editId="01958450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53340</wp:posOffset>
                      </wp:positionV>
                      <wp:extent cx="953135" cy="554990"/>
                      <wp:effectExtent l="9525" t="6350" r="8890" b="10160"/>
                      <wp:wrapNone/>
                      <wp:docPr id="1480863784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3135" cy="554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F1B184" id="Rectangle 46" o:spid="_x0000_s1026" style="position:absolute;margin-left:74.1pt;margin-top:4.2pt;width:75.05pt;height:43.7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JDhCAIAABUEAAAOAAAAZHJzL2Uyb0RvYy54bWysU9uO0zAQfUfiHyy/06TdBrZR09XSZRHS&#10;cpEWPsB1nMTC8Zix27R8/Y6dtlvgBSHyYM1k7OMzZ46XN/vesJ1Cr8FWfDrJOVNWQq1tW/FvX+9f&#10;XXPmg7C1MGBVxQ/K85vVyxfLwZVqBh2YWiEjEOvLwVW8C8GVWeZlp3rhJ+CUpWID2ItAKbZZjWIg&#10;9N5kszx/nQ2AtUOQynv6ezcW+SrhN42S4XPTeBWYqThxC2nFtG7imq2WomxRuE7LIw3xDyx6oS1d&#10;eoa6E0GwLeo/oHotETw0YSKhz6BptFSpB+pmmv/WzWMnnEq9kDjenWXy/w9Wfto9ui8YqXv3APK7&#10;ZxbWnbCtukWEoVOipuumUahscL48H4iJp6NsM3yEmkYrtgGSBvsG+whI3bF9kvpwllrtA5P0c1Fc&#10;Ta8KziSVimK+WKRRZKI8HXbow3sFPYtBxZEmmcDF7sGHSEaUpy2JPBhd32tjUoLtZm2Q7UScev42&#10;L07o/nKbsWyITGZFQv6l5v8OoteB7Gt0X/HrPH6joaJq72ydzBWENmNMlI09yhiViyb15QbqA6mI&#10;MHqT3hIFHeBPzgbyZcX9j61AxZn5YGkSi+l8Ho2cknnxZkYJXlY2lxVhJUFVPHA2huswmn/rULcd&#10;3TRNvVu4pek1Oin7zOpIlryXBD++k2juyzzten7NqycAAAD//wMAUEsDBBQABgAIAAAAIQCR0al1&#10;3wAAAAgBAAAPAAAAZHJzL2Rvd25yZXYueG1sTI8xT8MwFIR3JP6D9ZBYEHUIJXJCnKpCIFVdUgoL&#10;mxs/kqj2cxS7Tfj3NROMpzvdfVeuZmvYGUffO5LwsEiAITVO99RK+Px4uxfAfFCklXGEEn7Qw6q6&#10;vipVod1E73jeh5bFEvKFktCFMBSc+6ZDq/zCDUjR+3ajVSHKseV6VFMst4anSZJxq3qKC50a8KXD&#10;5rg/WQlZLuqEjlt6zabd+m77VW92ppby9mZePwMLOIe/MPziR3SoItPBnUh7ZqJeijRGJYglsOin&#10;uXgEdpCQPwngVcn/H6guAAAA//8DAFBLAQItABQABgAIAAAAIQC2gziS/gAAAOEBAAATAAAAAAAA&#10;AAAAAAAAAAAAAABbQ29udGVudF9UeXBlc10ueG1sUEsBAi0AFAAGAAgAAAAhADj9If/WAAAAlAEA&#10;AAsAAAAAAAAAAAAAAAAALwEAAF9yZWxzLy5yZWxzUEsBAi0AFAAGAAgAAAAhAJwkkOEIAgAAFQQA&#10;AA4AAAAAAAAAAAAAAAAALgIAAGRycy9lMm9Eb2MueG1sUEsBAi0AFAAGAAgAAAAhAJHRqXXfAAAA&#10;CAEAAA8AAAAAAAAAAAAAAAAAYgQAAGRycy9kb3ducmV2LnhtbFBLBQYAAAAABAAEAPMAAABuBQAA&#10;AAA=&#10;" fillcolor="#00b050" strokecolor="#00b050"/>
                  </w:pict>
                </mc:Fallback>
              </mc:AlternateContent>
            </w:r>
          </w:p>
        </w:tc>
        <w:tc>
          <w:tcPr>
            <w:tcW w:w="4797" w:type="dxa"/>
          </w:tcPr>
          <w:p w:rsidR="00497953" w:rsidRPr="00356757" w:rsidRDefault="00356757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color w:val="373737"/>
                <w:sz w:val="22"/>
                <w:szCs w:val="22"/>
                <w:shd w:val="clear" w:color="auto" w:fill="FFFFFF"/>
              </w:rPr>
              <w:t>Information about safe condition</w:t>
            </w:r>
          </w:p>
        </w:tc>
      </w:tr>
      <w:tr w:rsidR="00CD2D83" w:rsidTr="00CD2D83">
        <w:trPr>
          <w:trHeight w:val="2250"/>
        </w:trPr>
        <w:tc>
          <w:tcPr>
            <w:tcW w:w="4796" w:type="dxa"/>
          </w:tcPr>
          <w:p w:rsidR="00CD2D83" w:rsidRPr="00356757" w:rsidRDefault="00CD2D83" w:rsidP="0035675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356757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356757" w:rsidRPr="00356757">
              <w:rPr>
                <w:rFonts w:ascii="Arial" w:hAnsi="Arial" w:cs="Arial"/>
                <w:sz w:val="22"/>
                <w:szCs w:val="22"/>
              </w:rPr>
              <w:t>is</w:t>
            </w:r>
            <w:r w:rsidRPr="00356757">
              <w:rPr>
                <w:rFonts w:ascii="Arial" w:hAnsi="Arial" w:cs="Arial"/>
                <w:sz w:val="22"/>
                <w:szCs w:val="22"/>
              </w:rPr>
              <w:t xml:space="preserve"> the meaning of following shapes and colors?</w:t>
            </w:r>
          </w:p>
          <w:p w:rsidR="00CD2D83" w:rsidRPr="00356757" w:rsidRDefault="00000000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86BA43B">
                <v:shape id="_x0000_s1028" type="#_x0000_t32" style="position:absolute;margin-left:88.1pt;margin-top:23.35pt;width:26.45pt;height:40pt;z-index:251819520" o:connectortype="straight" strokecolor="red" strokeweight="4.5pt"/>
              </w:pict>
            </w:r>
            <w:r>
              <w:rPr>
                <w:rFonts w:ascii="Arial" w:hAnsi="Arial" w:cs="Arial"/>
                <w:noProof/>
              </w:rPr>
              <w:pict w14:anchorId="54885708">
                <v:oval id="_x0000_s1027" style="position:absolute;margin-left:75.1pt;margin-top:16.55pt;width:52.95pt;height:52.95pt;z-index:251820544" strokecolor="red" strokeweight="4.5pt"/>
              </w:pict>
            </w:r>
            <w:r w:rsidR="00CD2D83" w:rsidRPr="00356757">
              <w:rPr>
                <w:rFonts w:ascii="Arial" w:hAnsi="Arial" w:cs="Arial"/>
                <w:sz w:val="22"/>
                <w:szCs w:val="22"/>
              </w:rPr>
              <w:t>White circle with red outline and red diagonal bar</w:t>
            </w:r>
          </w:p>
        </w:tc>
        <w:tc>
          <w:tcPr>
            <w:tcW w:w="4797" w:type="dxa"/>
          </w:tcPr>
          <w:p w:rsidR="00CD2D83" w:rsidRPr="00356757" w:rsidRDefault="00356757" w:rsidP="0035675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75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Prohibition</w:t>
            </w:r>
          </w:p>
        </w:tc>
      </w:tr>
    </w:tbl>
    <w:p w:rsidR="00497953" w:rsidRPr="00497953" w:rsidRDefault="00497953" w:rsidP="00497953">
      <w:pPr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497953" w:rsidRPr="0049795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F0CCA" w:rsidRDefault="003F0CCA" w:rsidP="00C92255">
      <w:pPr>
        <w:spacing w:after="0" w:line="240" w:lineRule="auto"/>
      </w:pPr>
      <w:r>
        <w:separator/>
      </w:r>
    </w:p>
  </w:endnote>
  <w:endnote w:type="continuationSeparator" w:id="0">
    <w:p w:rsidR="003F0CCA" w:rsidRDefault="003F0CC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F0CCA" w:rsidRDefault="003F0CCA" w:rsidP="00C92255">
      <w:pPr>
        <w:spacing w:after="0" w:line="240" w:lineRule="auto"/>
      </w:pPr>
      <w:r>
        <w:separator/>
      </w:r>
    </w:p>
  </w:footnote>
  <w:footnote w:type="continuationSeparator" w:id="0">
    <w:p w:rsidR="003F0CCA" w:rsidRDefault="003F0CC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96222"/>
    <w:multiLevelType w:val="hybridMultilevel"/>
    <w:tmpl w:val="6500251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5E7DEF"/>
    <w:multiLevelType w:val="hybridMultilevel"/>
    <w:tmpl w:val="4014B2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61AE6"/>
    <w:multiLevelType w:val="hybridMultilevel"/>
    <w:tmpl w:val="22BCF2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4" w15:restartNumberingAfterBreak="0">
    <w:nsid w:val="32EE7F35"/>
    <w:multiLevelType w:val="hybridMultilevel"/>
    <w:tmpl w:val="C714C3E6"/>
    <w:lvl w:ilvl="0" w:tplc="0B7849C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6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F92DA0"/>
    <w:multiLevelType w:val="hybridMultilevel"/>
    <w:tmpl w:val="F0CC7D4C"/>
    <w:lvl w:ilvl="0" w:tplc="72DE4F04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A8602D"/>
    <w:multiLevelType w:val="multilevel"/>
    <w:tmpl w:val="2BE678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upperLetter"/>
      <w:lvlText w:val="%2."/>
      <w:lvlJc w:val="left"/>
      <w:pPr>
        <w:ind w:left="-9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9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2767E1"/>
    <w:multiLevelType w:val="hybridMultilevel"/>
    <w:tmpl w:val="BB52D854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8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B3632B"/>
    <w:multiLevelType w:val="multilevel"/>
    <w:tmpl w:val="424E21B2"/>
    <w:lvl w:ilvl="0">
      <w:start w:val="1"/>
      <w:numFmt w:val="decimal"/>
      <w:lvlText w:val="P%1."/>
      <w:lvlJc w:val="left"/>
      <w:pPr>
        <w:ind w:left="63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26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46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66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86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06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26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46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66" w:hanging="180"/>
      </w:pPr>
      <w:rPr>
        <w:rFonts w:ascii="Times New Roman" w:hAnsi="Times New Roman" w:cs="Times New Roman" w:hint="default"/>
      </w:rPr>
    </w:lvl>
  </w:abstractNum>
  <w:abstractNum w:abstractNumId="6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1" w15:restartNumberingAfterBreak="0">
    <w:nsid w:val="750B7A5F"/>
    <w:multiLevelType w:val="hybridMultilevel"/>
    <w:tmpl w:val="B1AEEE22"/>
    <w:lvl w:ilvl="0" w:tplc="1AC6A15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6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1"/>
  </w:num>
  <w:num w:numId="2" w16cid:durableId="984286318">
    <w:abstractNumId w:val="13"/>
  </w:num>
  <w:num w:numId="3" w16cid:durableId="1865703960">
    <w:abstractNumId w:val="25"/>
  </w:num>
  <w:num w:numId="4" w16cid:durableId="1926255491">
    <w:abstractNumId w:val="50"/>
  </w:num>
  <w:num w:numId="5" w16cid:durableId="77605881">
    <w:abstractNumId w:val="9"/>
  </w:num>
  <w:num w:numId="6" w16cid:durableId="1074470339">
    <w:abstractNumId w:val="41"/>
  </w:num>
  <w:num w:numId="7" w16cid:durableId="2137285730">
    <w:abstractNumId w:val="43"/>
  </w:num>
  <w:num w:numId="8" w16cid:durableId="1582255870">
    <w:abstractNumId w:val="44"/>
  </w:num>
  <w:num w:numId="9" w16cid:durableId="492650474">
    <w:abstractNumId w:val="1"/>
  </w:num>
  <w:num w:numId="10" w16cid:durableId="1682244701">
    <w:abstractNumId w:val="64"/>
  </w:num>
  <w:num w:numId="11" w16cid:durableId="1701391027">
    <w:abstractNumId w:val="16"/>
  </w:num>
  <w:num w:numId="12" w16cid:durableId="1158037371">
    <w:abstractNumId w:val="56"/>
  </w:num>
  <w:num w:numId="13" w16cid:durableId="1618415863">
    <w:abstractNumId w:val="53"/>
  </w:num>
  <w:num w:numId="14" w16cid:durableId="547570878">
    <w:abstractNumId w:val="8"/>
  </w:num>
  <w:num w:numId="15" w16cid:durableId="1447846340">
    <w:abstractNumId w:val="10"/>
  </w:num>
  <w:num w:numId="16" w16cid:durableId="1100178265">
    <w:abstractNumId w:val="6"/>
  </w:num>
  <w:num w:numId="17" w16cid:durableId="105851888">
    <w:abstractNumId w:val="12"/>
  </w:num>
  <w:num w:numId="18" w16cid:durableId="1152256466">
    <w:abstractNumId w:val="33"/>
  </w:num>
  <w:num w:numId="19" w16cid:durableId="355886380">
    <w:abstractNumId w:val="45"/>
  </w:num>
  <w:num w:numId="20" w16cid:durableId="1206384">
    <w:abstractNumId w:val="46"/>
  </w:num>
  <w:num w:numId="21" w16cid:durableId="234635594">
    <w:abstractNumId w:val="5"/>
  </w:num>
  <w:num w:numId="22" w16cid:durableId="847670143">
    <w:abstractNumId w:val="47"/>
  </w:num>
  <w:num w:numId="23" w16cid:durableId="1675299135">
    <w:abstractNumId w:val="37"/>
  </w:num>
  <w:num w:numId="24" w16cid:durableId="1054353880">
    <w:abstractNumId w:val="29"/>
  </w:num>
  <w:num w:numId="25" w16cid:durableId="320740913">
    <w:abstractNumId w:val="21"/>
  </w:num>
  <w:num w:numId="26" w16cid:durableId="566568926">
    <w:abstractNumId w:val="34"/>
  </w:num>
  <w:num w:numId="27" w16cid:durableId="1607616576">
    <w:abstractNumId w:val="66"/>
  </w:num>
  <w:num w:numId="28" w16cid:durableId="713115592">
    <w:abstractNumId w:val="62"/>
  </w:num>
  <w:num w:numId="29" w16cid:durableId="1901624167">
    <w:abstractNumId w:val="28"/>
  </w:num>
  <w:num w:numId="30" w16cid:durableId="508059851">
    <w:abstractNumId w:val="4"/>
  </w:num>
  <w:num w:numId="31" w16cid:durableId="567887227">
    <w:abstractNumId w:val="27"/>
  </w:num>
  <w:num w:numId="32" w16cid:durableId="1210799056">
    <w:abstractNumId w:val="65"/>
  </w:num>
  <w:num w:numId="33" w16cid:durableId="1241060690">
    <w:abstractNumId w:val="38"/>
  </w:num>
  <w:num w:numId="34" w16cid:durableId="1831362268">
    <w:abstractNumId w:val="52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19"/>
  </w:num>
  <w:num w:numId="38" w16cid:durableId="376396436">
    <w:abstractNumId w:val="30"/>
  </w:num>
  <w:num w:numId="39" w16cid:durableId="349180435">
    <w:abstractNumId w:val="61"/>
  </w:num>
  <w:num w:numId="40" w16cid:durableId="1833789850">
    <w:abstractNumId w:val="31"/>
  </w:num>
  <w:num w:numId="41" w16cid:durableId="737938176">
    <w:abstractNumId w:val="2"/>
  </w:num>
  <w:num w:numId="42" w16cid:durableId="1940209915">
    <w:abstractNumId w:val="51"/>
  </w:num>
  <w:num w:numId="43" w16cid:durableId="448740718">
    <w:abstractNumId w:val="49"/>
  </w:num>
  <w:num w:numId="44" w16cid:durableId="2050645062">
    <w:abstractNumId w:val="58"/>
  </w:num>
  <w:num w:numId="45" w16cid:durableId="709719384">
    <w:abstractNumId w:val="26"/>
  </w:num>
  <w:num w:numId="46" w16cid:durableId="1722752439">
    <w:abstractNumId w:val="32"/>
  </w:num>
  <w:num w:numId="47" w16cid:durableId="1009140116">
    <w:abstractNumId w:val="14"/>
  </w:num>
  <w:num w:numId="48" w16cid:durableId="540941135">
    <w:abstractNumId w:val="40"/>
  </w:num>
  <w:num w:numId="49" w16cid:durableId="1510675402">
    <w:abstractNumId w:val="42"/>
  </w:num>
  <w:num w:numId="50" w16cid:durableId="1056784863">
    <w:abstractNumId w:val="18"/>
  </w:num>
  <w:num w:numId="51" w16cid:durableId="1841850476">
    <w:abstractNumId w:val="57"/>
  </w:num>
  <w:num w:numId="52" w16cid:durableId="205607241">
    <w:abstractNumId w:val="20"/>
  </w:num>
  <w:num w:numId="53" w16cid:durableId="2074034925">
    <w:abstractNumId w:val="35"/>
  </w:num>
  <w:num w:numId="54" w16cid:durableId="964654857">
    <w:abstractNumId w:val="48"/>
  </w:num>
  <w:num w:numId="55" w16cid:durableId="1319453769">
    <w:abstractNumId w:val="60"/>
  </w:num>
  <w:num w:numId="56" w16cid:durableId="1214149297">
    <w:abstractNumId w:val="23"/>
  </w:num>
  <w:num w:numId="57" w16cid:durableId="1344432704">
    <w:abstractNumId w:val="55"/>
  </w:num>
  <w:num w:numId="58" w16cid:durableId="1722904332">
    <w:abstractNumId w:val="63"/>
  </w:num>
  <w:num w:numId="59" w16cid:durableId="1492716792">
    <w:abstractNumId w:val="15"/>
  </w:num>
  <w:num w:numId="60" w16cid:durableId="1745637176">
    <w:abstractNumId w:val="54"/>
  </w:num>
  <w:num w:numId="61" w16cid:durableId="1843353423">
    <w:abstractNumId w:val="7"/>
  </w:num>
  <w:num w:numId="62" w16cid:durableId="63769073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112551844">
    <w:abstractNumId w:val="17"/>
  </w:num>
  <w:num w:numId="64" w16cid:durableId="2051298994">
    <w:abstractNumId w:val="22"/>
  </w:num>
  <w:num w:numId="65" w16cid:durableId="963660323">
    <w:abstractNumId w:val="24"/>
  </w:num>
  <w:num w:numId="66" w16cid:durableId="1352102901">
    <w:abstractNumId w:val="39"/>
  </w:num>
  <w:num w:numId="67" w16cid:durableId="107493012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C45FB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79F3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56757"/>
    <w:rsid w:val="0036531D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0CCA"/>
    <w:rsid w:val="003F1C0C"/>
    <w:rsid w:val="003F23AB"/>
    <w:rsid w:val="003F3430"/>
    <w:rsid w:val="003F349E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539C"/>
    <w:rsid w:val="00470CFA"/>
    <w:rsid w:val="00485A2B"/>
    <w:rsid w:val="00487D73"/>
    <w:rsid w:val="00490C41"/>
    <w:rsid w:val="00494F77"/>
    <w:rsid w:val="00497953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671"/>
    <w:rsid w:val="00511115"/>
    <w:rsid w:val="0051335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41B5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1ACA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26C5F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5331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0708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4B0A"/>
    <w:rsid w:val="00B16786"/>
    <w:rsid w:val="00B23C01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5554F"/>
    <w:rsid w:val="00C67EF8"/>
    <w:rsid w:val="00C87B33"/>
    <w:rsid w:val="00C92255"/>
    <w:rsid w:val="00C94FA5"/>
    <w:rsid w:val="00C95FFF"/>
    <w:rsid w:val="00CC6F28"/>
    <w:rsid w:val="00CD2D83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4250"/>
    <w:rsid w:val="00DE6544"/>
    <w:rsid w:val="00E04C8D"/>
    <w:rsid w:val="00E17757"/>
    <w:rsid w:val="00E20654"/>
    <w:rsid w:val="00E22D15"/>
    <w:rsid w:val="00E30545"/>
    <w:rsid w:val="00E50DB7"/>
    <w:rsid w:val="00E54440"/>
    <w:rsid w:val="00E54D84"/>
    <w:rsid w:val="00E64769"/>
    <w:rsid w:val="00E76966"/>
    <w:rsid w:val="00E80DD5"/>
    <w:rsid w:val="00E92F0B"/>
    <w:rsid w:val="00E95479"/>
    <w:rsid w:val="00EA0892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A57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28"/>
        <o:r id="V:Rule2" type="connector" idref="#_x0000_s1032"/>
      </o:rules>
    </o:shapelayout>
  </w:shapeDefaults>
  <w:decimalSymbol w:val="."/>
  <w:listSeparator w:val=","/>
  <w14:docId w14:val="4625DB24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</cp:lastModifiedBy>
  <cp:revision>11</cp:revision>
  <dcterms:created xsi:type="dcterms:W3CDTF">2024-08-27T17:18:00Z</dcterms:created>
  <dcterms:modified xsi:type="dcterms:W3CDTF">2024-08-28T08:42:00Z</dcterms:modified>
</cp:coreProperties>
</file>